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F1" w:rsidRDefault="00AE06E0" w:rsidP="00AE06E0">
      <w:pPr>
        <w:jc w:val="center"/>
      </w:pPr>
      <w:r>
        <w:t>NORTH HAMPTON CABLE ADVISORY COMMITTEE</w:t>
      </w:r>
      <w:r w:rsidR="00805BF1">
        <w:t xml:space="preserve"> MEETING</w:t>
      </w:r>
    </w:p>
    <w:p w:rsidR="00805BF1" w:rsidRDefault="00805BF1" w:rsidP="00AE06E0">
      <w:pPr>
        <w:jc w:val="center"/>
      </w:pPr>
      <w:r>
        <w:t xml:space="preserve">MONDAY, MARCH 30, </w:t>
      </w:r>
      <w:proofErr w:type="gramStart"/>
      <w:r>
        <w:t>2009  7:30</w:t>
      </w:r>
      <w:proofErr w:type="gramEnd"/>
      <w:r>
        <w:t xml:space="preserve"> PM</w:t>
      </w:r>
    </w:p>
    <w:p w:rsidR="00805BF1" w:rsidRDefault="00805BF1" w:rsidP="00AE06E0">
      <w:pPr>
        <w:jc w:val="center"/>
      </w:pPr>
      <w:r>
        <w:t>MARY B HERBERT CONFERENCE ROOM</w:t>
      </w:r>
    </w:p>
    <w:sectPr w:rsidR="00805BF1" w:rsidSect="005257E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AE06E0"/>
    <w:rsid w:val="005257E1"/>
    <w:rsid w:val="005E05D1"/>
    <w:rsid w:val="0076589E"/>
    <w:rsid w:val="00805BF1"/>
    <w:rsid w:val="00AE06E0"/>
    <w:rsid w:val="00CD47F2"/>
    <w:rsid w:val="00D2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2009-03-27T14:42:00Z</cp:lastPrinted>
  <dcterms:created xsi:type="dcterms:W3CDTF">2009-03-27T14:49:00Z</dcterms:created>
  <dcterms:modified xsi:type="dcterms:W3CDTF">2009-03-27T14:49:00Z</dcterms:modified>
</cp:coreProperties>
</file>